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D5" w:rsidRPr="00622406" w:rsidRDefault="007E70F3">
      <w:pPr>
        <w:rPr>
          <w:b/>
          <w:sz w:val="24"/>
        </w:rPr>
      </w:pPr>
      <w:r>
        <w:rPr>
          <w:b/>
          <w:sz w:val="24"/>
        </w:rPr>
        <w:t>Тестовые задания</w:t>
      </w:r>
      <w:r w:rsidR="00CB1BE5" w:rsidRPr="00622406">
        <w:rPr>
          <w:b/>
          <w:sz w:val="24"/>
        </w:rPr>
        <w:t xml:space="preserve"> по теме : «Латинская Америка»</w:t>
      </w:r>
    </w:p>
    <w:p w:rsidR="00CB1BE5" w:rsidRDefault="00CB1BE5">
      <w:r>
        <w:t>Вариант 1.</w:t>
      </w:r>
    </w:p>
    <w:p w:rsidR="00CB1BE5" w:rsidRDefault="00CB1BE5">
      <w:r>
        <w:t>1.Субрегион в составе Латинской Америки:</w:t>
      </w:r>
    </w:p>
    <w:p w:rsidR="00CB1BE5" w:rsidRDefault="00FA0A5B">
      <w:r>
        <w:t>а) ЮАР</w:t>
      </w:r>
      <w:r w:rsidR="00CB1BE5">
        <w:t>;</w:t>
      </w:r>
    </w:p>
    <w:p w:rsidR="00CB1BE5" w:rsidRDefault="00CB1BE5">
      <w:r>
        <w:t>б) Бразилия;</w:t>
      </w:r>
    </w:p>
    <w:p w:rsidR="00CB1BE5" w:rsidRDefault="00CB1BE5">
      <w:r>
        <w:t>в) Австралия;</w:t>
      </w:r>
    </w:p>
    <w:p w:rsidR="00CB1BE5" w:rsidRDefault="00CB1BE5">
      <w:r>
        <w:t>г) Канада.</w:t>
      </w:r>
    </w:p>
    <w:p w:rsidR="00CB1BE5" w:rsidRDefault="00CB1BE5">
      <w:r>
        <w:t>2. Самое большое островное государство Латинской Америки:</w:t>
      </w:r>
    </w:p>
    <w:p w:rsidR="00CB1BE5" w:rsidRDefault="00CB1BE5">
      <w:r>
        <w:t>а) Мадагаскар;</w:t>
      </w:r>
    </w:p>
    <w:p w:rsidR="00CB1BE5" w:rsidRDefault="00CB1BE5">
      <w:r>
        <w:t>б) Куба;</w:t>
      </w:r>
    </w:p>
    <w:p w:rsidR="00CB1BE5" w:rsidRDefault="00CB1BE5">
      <w:r>
        <w:t>в) Австралия;</w:t>
      </w:r>
    </w:p>
    <w:p w:rsidR="00CB1BE5" w:rsidRDefault="00CB1BE5">
      <w:r>
        <w:t>г) Япония.</w:t>
      </w:r>
    </w:p>
    <w:p w:rsidR="00CB1BE5" w:rsidRDefault="007D3D66">
      <w:r>
        <w:t>3. Что составляет более половины природных богатств  Латинской Америки:</w:t>
      </w:r>
    </w:p>
    <w:p w:rsidR="007D3D66" w:rsidRDefault="007D3D66">
      <w:r>
        <w:t>а) горы;</w:t>
      </w:r>
    </w:p>
    <w:p w:rsidR="007D3D66" w:rsidRDefault="007D3D66">
      <w:r>
        <w:t>б) леса;</w:t>
      </w:r>
    </w:p>
    <w:p w:rsidR="007D3D66" w:rsidRDefault="007D3D66">
      <w:r>
        <w:t>в) реки;</w:t>
      </w:r>
    </w:p>
    <w:p w:rsidR="007D3D66" w:rsidRDefault="007D3D66">
      <w:r>
        <w:t>г) животный мир.</w:t>
      </w:r>
    </w:p>
    <w:p w:rsidR="007D3D66" w:rsidRDefault="007D3D66">
      <w:r>
        <w:t>4. Коренные жители Латинской Америки:</w:t>
      </w:r>
    </w:p>
    <w:p w:rsidR="007D3D66" w:rsidRDefault="007D3D66">
      <w:r>
        <w:t>а) африканцы;</w:t>
      </w:r>
    </w:p>
    <w:p w:rsidR="007D3D66" w:rsidRDefault="007D3D66">
      <w:r>
        <w:t>б) европейцы;</w:t>
      </w:r>
    </w:p>
    <w:p w:rsidR="007D3D66" w:rsidRDefault="007D3D66">
      <w:r>
        <w:t>в) индейцы;</w:t>
      </w:r>
    </w:p>
    <w:p w:rsidR="007D3D66" w:rsidRDefault="007D3D66">
      <w:r>
        <w:t>г) испанцы.</w:t>
      </w:r>
    </w:p>
    <w:p w:rsidR="007D3D66" w:rsidRDefault="007D3D66">
      <w:r>
        <w:t>5. Увеличение доли городского населения- это:</w:t>
      </w:r>
    </w:p>
    <w:p w:rsidR="007D3D66" w:rsidRDefault="007D3D66">
      <w:r>
        <w:t>а) урбанизация;</w:t>
      </w:r>
    </w:p>
    <w:p w:rsidR="007D3D66" w:rsidRDefault="007D3D66">
      <w:r>
        <w:t>б) агломерация;</w:t>
      </w:r>
    </w:p>
    <w:p w:rsidR="007D3D66" w:rsidRDefault="007D3D66">
      <w:r>
        <w:t>в) субурбанизация;</w:t>
      </w:r>
    </w:p>
    <w:p w:rsidR="007D3D66" w:rsidRDefault="007D3D66">
      <w:r>
        <w:t>г) латифундия.</w:t>
      </w:r>
    </w:p>
    <w:p w:rsidR="007D3D66" w:rsidRDefault="007D3D66">
      <w:r>
        <w:t>6. К базовым отраслям промышленности Латинской Америки относятся:</w:t>
      </w:r>
    </w:p>
    <w:p w:rsidR="007D3D66" w:rsidRDefault="007D3D66">
      <w:r>
        <w:t>а) черная и цветная металлургия;</w:t>
      </w:r>
    </w:p>
    <w:p w:rsidR="007D3D66" w:rsidRDefault="007D3D66">
      <w:r>
        <w:t>б) лесная промышленность;</w:t>
      </w:r>
    </w:p>
    <w:p w:rsidR="007D3D66" w:rsidRDefault="007D3D66">
      <w:r>
        <w:t>в) автомобилестроение;</w:t>
      </w:r>
    </w:p>
    <w:p w:rsidR="007D3D66" w:rsidRDefault="007D3D66">
      <w:r>
        <w:t>г) электроника.</w:t>
      </w:r>
    </w:p>
    <w:p w:rsidR="007D3D66" w:rsidRDefault="007D3D66">
      <w:r>
        <w:t>7. Куба является основным экспортером:</w:t>
      </w:r>
    </w:p>
    <w:p w:rsidR="007D3D66" w:rsidRDefault="00622406">
      <w:r>
        <w:t>а) сахара;</w:t>
      </w:r>
    </w:p>
    <w:p w:rsidR="00622406" w:rsidRDefault="00622406">
      <w:r>
        <w:t>б) автомобилей;</w:t>
      </w:r>
    </w:p>
    <w:p w:rsidR="00622406" w:rsidRDefault="00622406">
      <w:r>
        <w:t>в) самолетов;</w:t>
      </w:r>
    </w:p>
    <w:p w:rsidR="00622406" w:rsidRDefault="00622406">
      <w:r>
        <w:t>г) леса.</w:t>
      </w:r>
    </w:p>
    <w:p w:rsidR="00622406" w:rsidRDefault="00622406">
      <w:r>
        <w:t>8. Какую страну Латинской Америки называют «фабрикой мяса» :</w:t>
      </w:r>
    </w:p>
    <w:p w:rsidR="00622406" w:rsidRDefault="00622406">
      <w:r>
        <w:t>а) Бразилию;</w:t>
      </w:r>
    </w:p>
    <w:p w:rsidR="00622406" w:rsidRDefault="00622406">
      <w:r>
        <w:t>б) Аргентину;</w:t>
      </w:r>
    </w:p>
    <w:p w:rsidR="00622406" w:rsidRDefault="00622406">
      <w:r>
        <w:t>в) Чили;</w:t>
      </w:r>
    </w:p>
    <w:p w:rsidR="00622406" w:rsidRDefault="00622406">
      <w:r>
        <w:lastRenderedPageBreak/>
        <w:t>г) Мексику.</w:t>
      </w:r>
    </w:p>
    <w:p w:rsidR="00622406" w:rsidRDefault="00622406">
      <w:r>
        <w:t>9. Столица Бразилии:</w:t>
      </w:r>
    </w:p>
    <w:p w:rsidR="00622406" w:rsidRDefault="00622406">
      <w:r>
        <w:t>а) Рио- де- Жанейро;</w:t>
      </w:r>
    </w:p>
    <w:p w:rsidR="00622406" w:rsidRDefault="00622406">
      <w:r>
        <w:t>б) Мехико;</w:t>
      </w:r>
    </w:p>
    <w:p w:rsidR="00622406" w:rsidRDefault="00622406">
      <w:r>
        <w:t>в) Буэнос- Айрес;</w:t>
      </w:r>
    </w:p>
    <w:p w:rsidR="00622406" w:rsidRDefault="007E70F3">
      <w:r>
        <w:t>г) Бразилиа</w:t>
      </w:r>
      <w:r w:rsidR="00622406">
        <w:t>.</w:t>
      </w:r>
    </w:p>
    <w:p w:rsidR="00622406" w:rsidRDefault="00622406">
      <w:r>
        <w:t>10.Официальный язык Бразилии:</w:t>
      </w:r>
    </w:p>
    <w:p w:rsidR="00622406" w:rsidRDefault="00622406">
      <w:r>
        <w:t>а) английский;</w:t>
      </w:r>
    </w:p>
    <w:p w:rsidR="00622406" w:rsidRDefault="00622406">
      <w:r>
        <w:t>б) испанский;</w:t>
      </w:r>
    </w:p>
    <w:p w:rsidR="00622406" w:rsidRDefault="00622406">
      <w:r>
        <w:t>в) французский;</w:t>
      </w:r>
    </w:p>
    <w:p w:rsidR="00622406" w:rsidRDefault="00622406">
      <w:r>
        <w:t>г) португальский.</w:t>
      </w:r>
    </w:p>
    <w:p w:rsidR="00622406" w:rsidRDefault="00622406"/>
    <w:p w:rsidR="00622406" w:rsidRDefault="00622406"/>
    <w:p w:rsidR="00622406" w:rsidRDefault="00622406"/>
    <w:p w:rsidR="00622406" w:rsidRDefault="00622406"/>
    <w:p w:rsidR="00622406" w:rsidRDefault="00622406"/>
    <w:p w:rsidR="00622406" w:rsidRDefault="00622406"/>
    <w:p w:rsidR="00622406" w:rsidRDefault="00622406"/>
    <w:p w:rsidR="00622406" w:rsidRDefault="00622406"/>
    <w:p w:rsidR="00622406" w:rsidRDefault="00622406"/>
    <w:p w:rsidR="00622406" w:rsidRDefault="00622406"/>
    <w:p w:rsidR="00622406" w:rsidRDefault="00622406"/>
    <w:p w:rsidR="00622406" w:rsidRDefault="00622406"/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A13314" w:rsidRDefault="00A13314" w:rsidP="00622406">
      <w:pPr>
        <w:rPr>
          <w:b/>
          <w:sz w:val="24"/>
        </w:rPr>
      </w:pPr>
    </w:p>
    <w:p w:rsidR="00622406" w:rsidRPr="00622406" w:rsidRDefault="00622406" w:rsidP="00622406">
      <w:pPr>
        <w:rPr>
          <w:b/>
          <w:sz w:val="24"/>
        </w:rPr>
      </w:pPr>
      <w:bookmarkStart w:id="0" w:name="_GoBack"/>
      <w:bookmarkEnd w:id="0"/>
      <w:r w:rsidRPr="00622406">
        <w:rPr>
          <w:b/>
          <w:sz w:val="24"/>
        </w:rPr>
        <w:lastRenderedPageBreak/>
        <w:t>Зачет по теме : «Латинская Америка»</w:t>
      </w:r>
    </w:p>
    <w:p w:rsidR="00622406" w:rsidRDefault="00622406">
      <w:r>
        <w:t>Вариант 2.</w:t>
      </w:r>
    </w:p>
    <w:p w:rsidR="00622406" w:rsidRDefault="00622406" w:rsidP="00622406">
      <w:r>
        <w:t>1.Крупнейшая городская агломерация Латинской Америки:</w:t>
      </w:r>
    </w:p>
    <w:p w:rsidR="00622406" w:rsidRDefault="00622406" w:rsidP="00622406">
      <w:r>
        <w:t>а) Буэнос- Айрес;</w:t>
      </w:r>
    </w:p>
    <w:p w:rsidR="00622406" w:rsidRDefault="00622406" w:rsidP="00622406">
      <w:r>
        <w:t>б) Гавана;</w:t>
      </w:r>
    </w:p>
    <w:p w:rsidR="00622406" w:rsidRDefault="00622406" w:rsidP="00622406">
      <w:r>
        <w:t>в) Мехико;</w:t>
      </w:r>
    </w:p>
    <w:p w:rsidR="00622406" w:rsidRDefault="00622406" w:rsidP="00622406">
      <w:r>
        <w:t>г) Бразилиа.</w:t>
      </w:r>
    </w:p>
    <w:p w:rsidR="00A13314" w:rsidRDefault="00A13314" w:rsidP="00622406">
      <w:r>
        <w:t>2. Какие европейские страны в 16-17 веках завоевали Латинскую Америку:</w:t>
      </w:r>
    </w:p>
    <w:p w:rsidR="00A13314" w:rsidRDefault="00A13314" w:rsidP="00622406">
      <w:r>
        <w:t>а) Франция;</w:t>
      </w:r>
    </w:p>
    <w:p w:rsidR="00A13314" w:rsidRDefault="00A13314" w:rsidP="00622406">
      <w:r>
        <w:t>б) Англия;</w:t>
      </w:r>
    </w:p>
    <w:p w:rsidR="00A13314" w:rsidRDefault="00A13314" w:rsidP="00622406">
      <w:r>
        <w:t>в) Германия;</w:t>
      </w:r>
    </w:p>
    <w:p w:rsidR="00A13314" w:rsidRDefault="00A13314" w:rsidP="00622406">
      <w:r>
        <w:t>г) Испания и Португалия.</w:t>
      </w:r>
    </w:p>
    <w:p w:rsidR="00A13314" w:rsidRDefault="00A13314" w:rsidP="00622406">
      <w:r>
        <w:t>3. Большинство стран Латинской Америки по государственному строю:</w:t>
      </w:r>
    </w:p>
    <w:p w:rsidR="00A13314" w:rsidRDefault="00A13314" w:rsidP="00622406">
      <w:r>
        <w:t>а) монархии;</w:t>
      </w:r>
    </w:p>
    <w:p w:rsidR="00A13314" w:rsidRDefault="00A13314" w:rsidP="00622406">
      <w:r>
        <w:t>б) президентские республики;</w:t>
      </w:r>
    </w:p>
    <w:p w:rsidR="00A13314" w:rsidRDefault="00A13314" w:rsidP="00622406">
      <w:r>
        <w:t>в) парламентские республики;</w:t>
      </w:r>
    </w:p>
    <w:p w:rsidR="00A13314" w:rsidRDefault="00A13314" w:rsidP="00622406">
      <w:r>
        <w:t>г) смешанные республики.</w:t>
      </w:r>
    </w:p>
    <w:p w:rsidR="007E70F3" w:rsidRDefault="007E70F3" w:rsidP="00622406">
      <w:r>
        <w:t>4.Самая распространенная  религия в Латинской Америке:</w:t>
      </w:r>
    </w:p>
    <w:p w:rsidR="007E70F3" w:rsidRDefault="007E70F3" w:rsidP="00622406">
      <w:r>
        <w:t>а) ислам;</w:t>
      </w:r>
    </w:p>
    <w:p w:rsidR="007E70F3" w:rsidRDefault="007E70F3" w:rsidP="00622406">
      <w:r>
        <w:t>б)католицизм;</w:t>
      </w:r>
    </w:p>
    <w:p w:rsidR="007E70F3" w:rsidRDefault="007E70F3" w:rsidP="00622406">
      <w:r>
        <w:t>в)православие;</w:t>
      </w:r>
    </w:p>
    <w:p w:rsidR="007E70F3" w:rsidRDefault="007E70F3" w:rsidP="00622406">
      <w:r>
        <w:t>г)протестанство.</w:t>
      </w:r>
    </w:p>
    <w:p w:rsidR="007E70F3" w:rsidRDefault="007E70F3" w:rsidP="00622406">
      <w:r>
        <w:t>5.Тип предприятия в Мексике, нацеленный на использование дешевой рабочей силы:</w:t>
      </w:r>
    </w:p>
    <w:p w:rsidR="007E70F3" w:rsidRDefault="007E70F3" w:rsidP="00622406">
      <w:r>
        <w:t>а)латифундия;</w:t>
      </w:r>
    </w:p>
    <w:p w:rsidR="007E70F3" w:rsidRDefault="007E70F3" w:rsidP="00622406">
      <w:r>
        <w:t>б)мануфатура;</w:t>
      </w:r>
    </w:p>
    <w:p w:rsidR="007E70F3" w:rsidRDefault="007E70F3" w:rsidP="00622406">
      <w:r>
        <w:t>в)макиладорас;</w:t>
      </w:r>
    </w:p>
    <w:p w:rsidR="007E70F3" w:rsidRDefault="007E70F3" w:rsidP="00622406">
      <w:r>
        <w:t>г)концерн.</w:t>
      </w:r>
    </w:p>
    <w:p w:rsidR="007E70F3" w:rsidRDefault="007E70F3" w:rsidP="00622406">
      <w:r>
        <w:t>6.Бразилия по территориально-государственному усторойству является:</w:t>
      </w:r>
    </w:p>
    <w:p w:rsidR="007E70F3" w:rsidRDefault="007E70F3" w:rsidP="00622406">
      <w:r>
        <w:t>а)унитарным государством;</w:t>
      </w:r>
    </w:p>
    <w:p w:rsidR="007E70F3" w:rsidRDefault="007E70F3" w:rsidP="00622406">
      <w:r>
        <w:t>б)республикой;</w:t>
      </w:r>
    </w:p>
    <w:p w:rsidR="007E70F3" w:rsidRDefault="007E70F3" w:rsidP="00622406">
      <w:r>
        <w:t>в)конфедерацией;</w:t>
      </w:r>
    </w:p>
    <w:p w:rsidR="007E70F3" w:rsidRDefault="007E70F3" w:rsidP="00622406">
      <w:r>
        <w:t>г)федерацией.</w:t>
      </w:r>
    </w:p>
    <w:p w:rsidR="007E70F3" w:rsidRDefault="007E70F3" w:rsidP="00622406">
      <w:r>
        <w:t>7.Бразилия- один из крупнейших мировых производителей:</w:t>
      </w:r>
    </w:p>
    <w:p w:rsidR="007E70F3" w:rsidRDefault="007E70F3" w:rsidP="00622406">
      <w:r>
        <w:t>а)сахара;</w:t>
      </w:r>
    </w:p>
    <w:p w:rsidR="007E70F3" w:rsidRDefault="007E70F3" w:rsidP="00622406">
      <w:r>
        <w:t>б)мяса;</w:t>
      </w:r>
    </w:p>
    <w:p w:rsidR="007E70F3" w:rsidRDefault="007E70F3" w:rsidP="00622406">
      <w:r>
        <w:t>в)кофе;</w:t>
      </w:r>
    </w:p>
    <w:p w:rsidR="007E70F3" w:rsidRDefault="007E70F3" w:rsidP="00622406">
      <w:r>
        <w:t>г)вина.</w:t>
      </w:r>
    </w:p>
    <w:p w:rsidR="007E70F3" w:rsidRDefault="007E70F3" w:rsidP="00622406">
      <w:r>
        <w:t>8.Ведущая отрасль хозяйства Мексики:</w:t>
      </w:r>
    </w:p>
    <w:p w:rsidR="007E70F3" w:rsidRDefault="007E70F3" w:rsidP="00622406">
      <w:r>
        <w:t>а)машиностроение;</w:t>
      </w:r>
    </w:p>
    <w:p w:rsidR="007E70F3" w:rsidRDefault="007E70F3" w:rsidP="00622406">
      <w:r>
        <w:t>б)металлургия;</w:t>
      </w:r>
    </w:p>
    <w:p w:rsidR="007E70F3" w:rsidRDefault="007E70F3" w:rsidP="00622406">
      <w:r>
        <w:t>в)энергетика;</w:t>
      </w:r>
    </w:p>
    <w:p w:rsidR="007E70F3" w:rsidRDefault="007E70F3" w:rsidP="00622406">
      <w:r>
        <w:lastRenderedPageBreak/>
        <w:t>г)сельское хозяйство.</w:t>
      </w:r>
    </w:p>
    <w:p w:rsidR="007E70F3" w:rsidRDefault="007E70F3" w:rsidP="00622406">
      <w:r>
        <w:t>9.Наиболее посещаемый туристский объект в Мексике, расположенный на побережье Карибского моря:</w:t>
      </w:r>
    </w:p>
    <w:p w:rsidR="007E70F3" w:rsidRDefault="007E70F3" w:rsidP="00622406">
      <w:r>
        <w:t>а)Гавана;</w:t>
      </w:r>
    </w:p>
    <w:p w:rsidR="007E70F3" w:rsidRDefault="007E70F3" w:rsidP="00622406">
      <w:r>
        <w:t>б)Мехико;</w:t>
      </w:r>
    </w:p>
    <w:p w:rsidR="007E70F3" w:rsidRDefault="007E70F3" w:rsidP="00622406">
      <w:r>
        <w:t>в)Канкун;</w:t>
      </w:r>
    </w:p>
    <w:p w:rsidR="007E70F3" w:rsidRDefault="007E70F3" w:rsidP="00622406">
      <w:r>
        <w:t>г)Акапулько.</w:t>
      </w:r>
    </w:p>
    <w:p w:rsidR="007E70F3" w:rsidRDefault="007E70F3" w:rsidP="00622406">
      <w:r>
        <w:t>10.Европейское государство, имеющее самое большое количество владений (14 стран) в Латинской Америке:</w:t>
      </w:r>
    </w:p>
    <w:p w:rsidR="007E70F3" w:rsidRDefault="007E70F3" w:rsidP="00622406">
      <w:r>
        <w:t>а)Великобритания;</w:t>
      </w:r>
    </w:p>
    <w:p w:rsidR="007E70F3" w:rsidRDefault="007E70F3" w:rsidP="00622406">
      <w:r>
        <w:t>б)Франция;</w:t>
      </w:r>
    </w:p>
    <w:p w:rsidR="007E70F3" w:rsidRDefault="007E70F3" w:rsidP="00622406">
      <w:r>
        <w:t>в)Нидерланды;</w:t>
      </w:r>
    </w:p>
    <w:p w:rsidR="007E70F3" w:rsidRDefault="007E70F3" w:rsidP="00622406">
      <w:r>
        <w:t>г)Испания.</w:t>
      </w:r>
    </w:p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/>
    <w:p w:rsidR="007E70F3" w:rsidRDefault="007E70F3" w:rsidP="00622406">
      <w:r>
        <w:lastRenderedPageBreak/>
        <w:t>Эталоны ответов.</w:t>
      </w:r>
    </w:p>
    <w:p w:rsidR="007E70F3" w:rsidRDefault="007E70F3" w:rsidP="00622406">
      <w:r>
        <w:t>Вариант 1.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Б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Б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Б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В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А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А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А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Б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Г</w:t>
      </w:r>
    </w:p>
    <w:p w:rsidR="007E70F3" w:rsidRDefault="007E70F3" w:rsidP="007E70F3">
      <w:pPr>
        <w:pStyle w:val="a3"/>
        <w:numPr>
          <w:ilvl w:val="0"/>
          <w:numId w:val="2"/>
        </w:numPr>
      </w:pPr>
      <w:r>
        <w:t>Г</w:t>
      </w:r>
    </w:p>
    <w:p w:rsidR="007E70F3" w:rsidRDefault="007E70F3" w:rsidP="007E70F3"/>
    <w:p w:rsidR="007E70F3" w:rsidRDefault="007E70F3" w:rsidP="007E70F3">
      <w:r>
        <w:t>Вариант 2.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В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Г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Б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Б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В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Г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В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Г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Г</w:t>
      </w:r>
    </w:p>
    <w:p w:rsidR="007E70F3" w:rsidRDefault="007E70F3" w:rsidP="007E70F3">
      <w:pPr>
        <w:pStyle w:val="a3"/>
        <w:numPr>
          <w:ilvl w:val="0"/>
          <w:numId w:val="3"/>
        </w:numPr>
      </w:pPr>
      <w:r>
        <w:t>А</w:t>
      </w:r>
    </w:p>
    <w:p w:rsidR="007E70F3" w:rsidRDefault="007E70F3" w:rsidP="00622406"/>
    <w:sectPr w:rsidR="007E70F3" w:rsidSect="00EB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0D8B"/>
    <w:multiLevelType w:val="hybridMultilevel"/>
    <w:tmpl w:val="D6FA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03B36"/>
    <w:multiLevelType w:val="hybridMultilevel"/>
    <w:tmpl w:val="BA36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A3DD8"/>
    <w:multiLevelType w:val="hybridMultilevel"/>
    <w:tmpl w:val="6BF6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712"/>
    <w:rsid w:val="00622406"/>
    <w:rsid w:val="007D3D66"/>
    <w:rsid w:val="007E70F3"/>
    <w:rsid w:val="00A13314"/>
    <w:rsid w:val="00B22712"/>
    <w:rsid w:val="00BC2EF7"/>
    <w:rsid w:val="00CB1BE5"/>
    <w:rsid w:val="00EB1A07"/>
    <w:rsid w:val="00F76BD5"/>
    <w:rsid w:val="00FA0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2016-11-06T10:20:00Z</dcterms:created>
  <dcterms:modified xsi:type="dcterms:W3CDTF">2016-11-10T19:29:00Z</dcterms:modified>
</cp:coreProperties>
</file>