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9F" w:rsidRPr="00AE775D" w:rsidRDefault="005C1912">
      <w:pPr>
        <w:rPr>
          <w:b/>
          <w:sz w:val="24"/>
        </w:rPr>
      </w:pPr>
      <w:r>
        <w:rPr>
          <w:b/>
          <w:sz w:val="24"/>
        </w:rPr>
        <w:t>Тестовые задания</w:t>
      </w:r>
      <w:r w:rsidR="00845978" w:rsidRPr="00AE775D">
        <w:rPr>
          <w:b/>
          <w:sz w:val="24"/>
        </w:rPr>
        <w:t xml:space="preserve"> теме : «Зарубежная Европа»</w:t>
      </w:r>
    </w:p>
    <w:p w:rsidR="00845978" w:rsidRDefault="00845978">
      <w:r>
        <w:t>Вариант 1.</w:t>
      </w:r>
    </w:p>
    <w:p w:rsidR="00845978" w:rsidRDefault="00845978">
      <w:r>
        <w:t>1.Число государств, расположенных в пределах Зарубежной Европе:</w:t>
      </w:r>
    </w:p>
    <w:p w:rsidR="00845978" w:rsidRDefault="00845978">
      <w:r>
        <w:t>а) 20;</w:t>
      </w:r>
    </w:p>
    <w:p w:rsidR="00845978" w:rsidRDefault="00845978">
      <w:r>
        <w:t>б) 35;</w:t>
      </w:r>
    </w:p>
    <w:p w:rsidR="00845978" w:rsidRDefault="00845978">
      <w:r>
        <w:t>в) 40;</w:t>
      </w:r>
    </w:p>
    <w:p w:rsidR="00845978" w:rsidRDefault="005C1912">
      <w:r>
        <w:t>г) 47</w:t>
      </w:r>
      <w:r w:rsidR="00845978">
        <w:t>.</w:t>
      </w:r>
    </w:p>
    <w:p w:rsidR="00845978" w:rsidRDefault="00845978">
      <w:r>
        <w:t>2. Микрогосударство в Европе:</w:t>
      </w:r>
    </w:p>
    <w:p w:rsidR="00845978" w:rsidRDefault="00845978">
      <w:r>
        <w:t>а) ФРГ;</w:t>
      </w:r>
    </w:p>
    <w:p w:rsidR="00845978" w:rsidRDefault="00845978">
      <w:r>
        <w:t>б) Чехия;</w:t>
      </w:r>
    </w:p>
    <w:p w:rsidR="00845978" w:rsidRDefault="00845978">
      <w:r>
        <w:t>в) Монако;</w:t>
      </w:r>
    </w:p>
    <w:p w:rsidR="00845978" w:rsidRDefault="00845978">
      <w:r>
        <w:t>г) Франция.</w:t>
      </w:r>
    </w:p>
    <w:p w:rsidR="00845978" w:rsidRDefault="00845978">
      <w:r>
        <w:t>3. Какая из указанных стран находится в Европе:</w:t>
      </w:r>
    </w:p>
    <w:p w:rsidR="00845978" w:rsidRDefault="00845978">
      <w:r>
        <w:t>а) Аргентина;</w:t>
      </w:r>
    </w:p>
    <w:p w:rsidR="00845978" w:rsidRDefault="00845978">
      <w:r>
        <w:t>б) Албания;</w:t>
      </w:r>
    </w:p>
    <w:p w:rsidR="00845978" w:rsidRDefault="00845978">
      <w:r>
        <w:t>в) Алжир;</w:t>
      </w:r>
    </w:p>
    <w:p w:rsidR="00845978" w:rsidRDefault="00845978">
      <w:r>
        <w:t>г) Австралия.</w:t>
      </w:r>
    </w:p>
    <w:p w:rsidR="00845978" w:rsidRDefault="00845978">
      <w:r>
        <w:t>4. Какая европейская страна в конце 90-х годов 20 века распалась на несколько суверенных государств:</w:t>
      </w:r>
    </w:p>
    <w:p w:rsidR="00845978" w:rsidRDefault="00845978">
      <w:r>
        <w:t>а) Франция;</w:t>
      </w:r>
    </w:p>
    <w:p w:rsidR="00845978" w:rsidRDefault="00845978">
      <w:r>
        <w:t>б) Югославия;</w:t>
      </w:r>
    </w:p>
    <w:p w:rsidR="00845978" w:rsidRDefault="00845978">
      <w:r>
        <w:t>в) Испания;</w:t>
      </w:r>
    </w:p>
    <w:p w:rsidR="00845978" w:rsidRDefault="00845978">
      <w:r>
        <w:t>г) Норвегия.</w:t>
      </w:r>
    </w:p>
    <w:p w:rsidR="00845978" w:rsidRDefault="00845978">
      <w:r>
        <w:t>5. Консультативная политическая организация, созданная в Европе в 1949г:</w:t>
      </w:r>
    </w:p>
    <w:p w:rsidR="00845978" w:rsidRDefault="00845978">
      <w:r>
        <w:t>а) ОБСЕ;</w:t>
      </w:r>
    </w:p>
    <w:p w:rsidR="00845978" w:rsidRDefault="00845978">
      <w:r>
        <w:t>б) Совет Европы;</w:t>
      </w:r>
    </w:p>
    <w:p w:rsidR="00845978" w:rsidRDefault="00845978">
      <w:r>
        <w:t>в) Евросоюз;</w:t>
      </w:r>
    </w:p>
    <w:p w:rsidR="00845978" w:rsidRDefault="00845978">
      <w:r>
        <w:t>г) ООН.</w:t>
      </w:r>
    </w:p>
    <w:p w:rsidR="00845978" w:rsidRDefault="00845978">
      <w:r>
        <w:t>6. Ведущая отрасль промышленности Европы:</w:t>
      </w:r>
    </w:p>
    <w:p w:rsidR="00845978" w:rsidRDefault="00845978">
      <w:r>
        <w:t>а) химическая;</w:t>
      </w:r>
    </w:p>
    <w:p w:rsidR="00845978" w:rsidRDefault="00845978">
      <w:r>
        <w:t>б) машиностроение;</w:t>
      </w:r>
    </w:p>
    <w:p w:rsidR="00845978" w:rsidRDefault="00845978">
      <w:r>
        <w:t>в) топливная энергетика;</w:t>
      </w:r>
    </w:p>
    <w:p w:rsidR="00845978" w:rsidRDefault="00845978">
      <w:r>
        <w:t>г) металлургия.</w:t>
      </w:r>
    </w:p>
    <w:p w:rsidR="00845978" w:rsidRDefault="00845978">
      <w:r>
        <w:t>7. Национальный символ Греции:</w:t>
      </w:r>
    </w:p>
    <w:p w:rsidR="00845978" w:rsidRDefault="00845978">
      <w:r>
        <w:t>а) виноградники;</w:t>
      </w:r>
    </w:p>
    <w:p w:rsidR="00845978" w:rsidRDefault="00845978">
      <w:r>
        <w:t>б) гора Олимп;</w:t>
      </w:r>
    </w:p>
    <w:p w:rsidR="00845978" w:rsidRDefault="00845978">
      <w:r>
        <w:t>в) амфора;</w:t>
      </w:r>
    </w:p>
    <w:p w:rsidR="00845978" w:rsidRDefault="00845978">
      <w:r>
        <w:t>г) оливковая ветвь.</w:t>
      </w:r>
    </w:p>
    <w:p w:rsidR="00845978" w:rsidRDefault="00845978">
      <w:r>
        <w:t>8. Запишите термин по определению:</w:t>
      </w:r>
    </w:p>
    <w:p w:rsidR="00845978" w:rsidRDefault="00845978">
      <w:r>
        <w:t>Процесс роста пригородных зон городов, который происходит быстрыми темпами и</w:t>
      </w:r>
      <w:r w:rsidR="00F323F0">
        <w:t xml:space="preserve"> приводит к оттоку населения из центральных частей города- это …</w:t>
      </w:r>
    </w:p>
    <w:p w:rsidR="00F323F0" w:rsidRDefault="00F323F0">
      <w:r>
        <w:t>9. Подберите пары по принципу «страна-столица»:</w:t>
      </w:r>
    </w:p>
    <w:p w:rsidR="00F323F0" w:rsidRDefault="00F323F0">
      <w:r>
        <w:lastRenderedPageBreak/>
        <w:t xml:space="preserve">1. Германия </w:t>
      </w:r>
      <w:r>
        <w:tab/>
      </w:r>
      <w:r>
        <w:tab/>
        <w:t>А.Будапешт;</w:t>
      </w:r>
    </w:p>
    <w:p w:rsidR="00F323F0" w:rsidRDefault="00F323F0">
      <w:r>
        <w:t>2. Бельгия</w:t>
      </w:r>
      <w:r>
        <w:tab/>
      </w:r>
      <w:r>
        <w:tab/>
        <w:t>Б.Берлин;</w:t>
      </w:r>
    </w:p>
    <w:p w:rsidR="00F323F0" w:rsidRDefault="00F323F0">
      <w:r>
        <w:t>3.Сербия</w:t>
      </w:r>
      <w:r>
        <w:tab/>
      </w:r>
      <w:r>
        <w:tab/>
        <w:t>В.Париж;</w:t>
      </w:r>
    </w:p>
    <w:p w:rsidR="00F323F0" w:rsidRDefault="00F323F0">
      <w:r>
        <w:t>4. Венгрия</w:t>
      </w:r>
      <w:r>
        <w:tab/>
      </w:r>
      <w:r>
        <w:tab/>
        <w:t>Г. Брюссель;</w:t>
      </w:r>
    </w:p>
    <w:p w:rsidR="00F323F0" w:rsidRDefault="00F323F0">
      <w:r>
        <w:t>5. Швеция</w:t>
      </w:r>
      <w:r>
        <w:tab/>
      </w:r>
      <w:r>
        <w:tab/>
        <w:t>Д. Белград;</w:t>
      </w:r>
    </w:p>
    <w:p w:rsidR="00F323F0" w:rsidRDefault="00F323F0">
      <w:r>
        <w:t>6. Австрия</w:t>
      </w:r>
      <w:r>
        <w:tab/>
      </w:r>
      <w:r>
        <w:tab/>
        <w:t>Е. Стокгольм;</w:t>
      </w:r>
    </w:p>
    <w:p w:rsidR="00F323F0" w:rsidRDefault="00F323F0">
      <w:r>
        <w:t>7. Эстония</w:t>
      </w:r>
      <w:r>
        <w:tab/>
      </w:r>
      <w:r>
        <w:tab/>
        <w:t>Ж. Вена;</w:t>
      </w:r>
    </w:p>
    <w:p w:rsidR="00F323F0" w:rsidRDefault="00F323F0">
      <w:r>
        <w:t>8. Франция</w:t>
      </w:r>
      <w:r>
        <w:tab/>
      </w:r>
      <w:r>
        <w:tab/>
        <w:t>З.Таллин;</w:t>
      </w:r>
    </w:p>
    <w:p w:rsidR="00F323F0" w:rsidRDefault="00F323F0">
      <w:r>
        <w:t>9. Польша</w:t>
      </w:r>
      <w:r>
        <w:tab/>
      </w:r>
      <w:r>
        <w:tab/>
        <w:t>И.Варшава;</w:t>
      </w:r>
    </w:p>
    <w:p w:rsidR="00F323F0" w:rsidRDefault="00F323F0">
      <w:r>
        <w:t>10. Дания</w:t>
      </w:r>
      <w:r>
        <w:tab/>
      </w:r>
      <w:r>
        <w:tab/>
        <w:t>К. Копенгаген.</w:t>
      </w:r>
    </w:p>
    <w:p w:rsidR="00F323F0" w:rsidRDefault="00F323F0">
      <w:r>
        <w:t>10.  Из столичных городов Зарубежной Европы на морском побережье находятся: Мадрид, Париж, Рим, Вена, Стокгольм, Копенгаген, Прага, София, Афины.</w:t>
      </w:r>
    </w:p>
    <w:p w:rsidR="00AE775D" w:rsidRDefault="00F323F0">
      <w:r>
        <w:t>Выписать.</w:t>
      </w:r>
      <w:r>
        <w:tab/>
      </w:r>
    </w:p>
    <w:p w:rsidR="00AE775D" w:rsidRDefault="00AE775D"/>
    <w:p w:rsidR="00AE775D" w:rsidRDefault="00AE775D"/>
    <w:p w:rsidR="00AE775D" w:rsidRDefault="00AE775D"/>
    <w:p w:rsidR="00AE775D" w:rsidRDefault="00AE775D"/>
    <w:p w:rsidR="00AE775D" w:rsidRDefault="00AE775D"/>
    <w:p w:rsidR="00AE775D" w:rsidRDefault="00AE775D"/>
    <w:p w:rsidR="00AE775D" w:rsidRDefault="00AE775D"/>
    <w:p w:rsidR="00AE775D" w:rsidRDefault="00AE775D"/>
    <w:p w:rsidR="00AE775D" w:rsidRDefault="00AE775D"/>
    <w:p w:rsidR="00AE775D" w:rsidRDefault="00AE775D"/>
    <w:p w:rsidR="00AE775D" w:rsidRDefault="00AE775D"/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B3021B" w:rsidRDefault="00B3021B" w:rsidP="00AE775D">
      <w:pPr>
        <w:rPr>
          <w:b/>
          <w:sz w:val="24"/>
        </w:rPr>
      </w:pPr>
    </w:p>
    <w:p w:rsidR="00AE775D" w:rsidRPr="00AE775D" w:rsidRDefault="005C1912" w:rsidP="00AE775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Тестовые задания</w:t>
      </w:r>
      <w:r w:rsidR="00AE775D" w:rsidRPr="00AE775D">
        <w:rPr>
          <w:b/>
          <w:sz w:val="24"/>
        </w:rPr>
        <w:t xml:space="preserve"> по теме : «Зарубежная Европа»</w:t>
      </w:r>
    </w:p>
    <w:p w:rsidR="00AE775D" w:rsidRDefault="00AE775D">
      <w:r>
        <w:t>Вариант 2.</w:t>
      </w:r>
    </w:p>
    <w:p w:rsidR="00AE775D" w:rsidRDefault="00AE775D" w:rsidP="00AE775D">
      <w:r>
        <w:t>1.Какое количество народов составляет национальный состав РФ:</w:t>
      </w:r>
    </w:p>
    <w:p w:rsidR="00AE775D" w:rsidRDefault="00AE775D" w:rsidP="00AE775D">
      <w:r>
        <w:t>а) 62;</w:t>
      </w:r>
    </w:p>
    <w:p w:rsidR="00AE775D" w:rsidRDefault="00AE775D" w:rsidP="00AE775D">
      <w:r>
        <w:t>б) 60;</w:t>
      </w:r>
    </w:p>
    <w:p w:rsidR="00AE775D" w:rsidRDefault="005C1912" w:rsidP="00AE775D">
      <w:r>
        <w:t>в) 190</w:t>
      </w:r>
      <w:r w:rsidR="00AE775D">
        <w:t>;</w:t>
      </w:r>
    </w:p>
    <w:p w:rsidR="00AE775D" w:rsidRDefault="00AE775D" w:rsidP="00AE775D">
      <w:r>
        <w:t>г) 50.</w:t>
      </w:r>
    </w:p>
    <w:p w:rsidR="00AE775D" w:rsidRDefault="00AE775D" w:rsidP="00AE775D">
      <w:r>
        <w:t>2. Микрогосударство в Европе:</w:t>
      </w:r>
    </w:p>
    <w:p w:rsidR="00AE775D" w:rsidRDefault="00AE775D" w:rsidP="00AE775D">
      <w:r>
        <w:t>а) Испания;</w:t>
      </w:r>
    </w:p>
    <w:p w:rsidR="00AE775D" w:rsidRDefault="00AE775D" w:rsidP="00AE775D">
      <w:r>
        <w:t>б) Лихтенштейн;</w:t>
      </w:r>
    </w:p>
    <w:p w:rsidR="00AE775D" w:rsidRDefault="00AE775D" w:rsidP="00AE775D">
      <w:r>
        <w:t>в) Чехия;</w:t>
      </w:r>
    </w:p>
    <w:p w:rsidR="00AE775D" w:rsidRDefault="00AE775D" w:rsidP="00AE775D">
      <w:r>
        <w:t>г) Польша.</w:t>
      </w:r>
    </w:p>
    <w:p w:rsidR="00AE775D" w:rsidRDefault="00AE775D" w:rsidP="00AE775D">
      <w:r>
        <w:t>3. Самая цветоводческая страна мира:</w:t>
      </w:r>
    </w:p>
    <w:p w:rsidR="00AE775D" w:rsidRDefault="00AE775D" w:rsidP="00AE775D">
      <w:r>
        <w:t xml:space="preserve">а) </w:t>
      </w:r>
      <w:r w:rsidR="00F20C3C">
        <w:t>Франция;</w:t>
      </w:r>
    </w:p>
    <w:p w:rsidR="00F20C3C" w:rsidRDefault="00F20C3C" w:rsidP="00AE775D">
      <w:r>
        <w:t>б) Турция;</w:t>
      </w:r>
    </w:p>
    <w:p w:rsidR="00F20C3C" w:rsidRDefault="00F20C3C" w:rsidP="00AE775D">
      <w:r>
        <w:t>в) Нидерланды;</w:t>
      </w:r>
    </w:p>
    <w:p w:rsidR="00F20C3C" w:rsidRDefault="00F20C3C" w:rsidP="00AE775D">
      <w:r>
        <w:t>г) Греция.</w:t>
      </w:r>
    </w:p>
    <w:p w:rsidR="00F20C3C" w:rsidRDefault="00F20C3C" w:rsidP="00AE775D">
      <w:r>
        <w:t>4. Господствующая религия в Зарубежной Европе:</w:t>
      </w:r>
    </w:p>
    <w:p w:rsidR="00F20C3C" w:rsidRDefault="00F20C3C" w:rsidP="00AE775D">
      <w:r>
        <w:t>а) православная;</w:t>
      </w:r>
    </w:p>
    <w:p w:rsidR="00F20C3C" w:rsidRDefault="00F20C3C" w:rsidP="00AE775D">
      <w:r>
        <w:t>б) католицизм;</w:t>
      </w:r>
    </w:p>
    <w:p w:rsidR="00F20C3C" w:rsidRDefault="00F20C3C" w:rsidP="00AE775D">
      <w:r>
        <w:t>в) ислам;</w:t>
      </w:r>
    </w:p>
    <w:p w:rsidR="00F20C3C" w:rsidRDefault="00F20C3C" w:rsidP="00AE775D">
      <w:r>
        <w:t>г) буддизм.</w:t>
      </w:r>
    </w:p>
    <w:p w:rsidR="00F20C3C" w:rsidRDefault="00F20C3C" w:rsidP="00AE775D">
      <w:r>
        <w:t>5. Самое мощное в экономическом отношении государство Зарубежной Европе:</w:t>
      </w:r>
    </w:p>
    <w:p w:rsidR="00F20C3C" w:rsidRDefault="00F20C3C" w:rsidP="00AE775D">
      <w:r>
        <w:t>а) Великобритания;</w:t>
      </w:r>
    </w:p>
    <w:p w:rsidR="00F20C3C" w:rsidRDefault="00F20C3C" w:rsidP="00AE775D">
      <w:r>
        <w:t>б) ФРГ;</w:t>
      </w:r>
    </w:p>
    <w:p w:rsidR="00F20C3C" w:rsidRDefault="00F20C3C" w:rsidP="00AE775D">
      <w:r>
        <w:t>в) Франция;</w:t>
      </w:r>
    </w:p>
    <w:p w:rsidR="00F20C3C" w:rsidRDefault="00F20C3C" w:rsidP="00AE775D">
      <w:r>
        <w:t>г) Швейцария.</w:t>
      </w:r>
    </w:p>
    <w:p w:rsidR="00F20C3C" w:rsidRDefault="00F20C3C" w:rsidP="00AE775D">
      <w:r>
        <w:t>6. Самый крупный портово-промышленный комплекс Европы:</w:t>
      </w:r>
    </w:p>
    <w:p w:rsidR="00F20C3C" w:rsidRDefault="00F20C3C" w:rsidP="00AE775D">
      <w:r>
        <w:t>а) Глазго;</w:t>
      </w:r>
    </w:p>
    <w:p w:rsidR="00F20C3C" w:rsidRDefault="00F20C3C" w:rsidP="00AE775D">
      <w:r>
        <w:t>б) Роттердам;</w:t>
      </w:r>
    </w:p>
    <w:p w:rsidR="00F20C3C" w:rsidRDefault="00F20C3C" w:rsidP="00AE775D">
      <w:r>
        <w:t>в) Гамбург;</w:t>
      </w:r>
    </w:p>
    <w:p w:rsidR="00F20C3C" w:rsidRDefault="00F20C3C" w:rsidP="00AE775D">
      <w:r>
        <w:t>г) Марсель.</w:t>
      </w:r>
    </w:p>
    <w:p w:rsidR="005C1912" w:rsidRDefault="005C1912" w:rsidP="00AE775D">
      <w:r>
        <w:t>7.Германия по территориально-государственному устройству является:</w:t>
      </w:r>
    </w:p>
    <w:p w:rsidR="005C1912" w:rsidRDefault="005C1912" w:rsidP="00AE775D">
      <w:r>
        <w:t>а) унитарным государством;</w:t>
      </w:r>
    </w:p>
    <w:p w:rsidR="005C1912" w:rsidRDefault="005C1912" w:rsidP="00AE775D">
      <w:r>
        <w:t>б) федерацией;</w:t>
      </w:r>
    </w:p>
    <w:p w:rsidR="005C1912" w:rsidRDefault="005C1912" w:rsidP="00AE775D">
      <w:r>
        <w:t>в) конфедерацией;</w:t>
      </w:r>
    </w:p>
    <w:p w:rsidR="005C1912" w:rsidRDefault="005C1912" w:rsidP="00AE775D">
      <w:r>
        <w:t>г) монархией.</w:t>
      </w:r>
    </w:p>
    <w:p w:rsidR="005C1912" w:rsidRDefault="005C1912" w:rsidP="005C1912">
      <w:r>
        <w:t>8. Запишите термин по определению:</w:t>
      </w:r>
    </w:p>
    <w:p w:rsidR="005C1912" w:rsidRDefault="005C1912" w:rsidP="005C1912">
      <w:r>
        <w:t>Рост городов и увеличение доли городского образа жизни-это… .</w:t>
      </w:r>
    </w:p>
    <w:p w:rsidR="005C1912" w:rsidRDefault="005C1912" w:rsidP="00AE775D">
      <w:r>
        <w:t>9. Подберите пары по принципу «страна-столица»:</w:t>
      </w:r>
    </w:p>
    <w:p w:rsidR="005C1912" w:rsidRDefault="005C1912" w:rsidP="005C1912">
      <w:r>
        <w:t>1. Чехия</w:t>
      </w:r>
      <w:r>
        <w:tab/>
        <w:t xml:space="preserve">                          А. Афины</w:t>
      </w:r>
    </w:p>
    <w:p w:rsidR="005C1912" w:rsidRDefault="005C1912" w:rsidP="005C1912">
      <w:r>
        <w:lastRenderedPageBreak/>
        <w:t>2. Греция</w:t>
      </w:r>
      <w:r>
        <w:tab/>
      </w:r>
      <w:r>
        <w:tab/>
        <w:t xml:space="preserve">           Б. Вильнюс</w:t>
      </w:r>
    </w:p>
    <w:p w:rsidR="005C1912" w:rsidRDefault="005C1912" w:rsidP="005C1912">
      <w:r>
        <w:t>3.Великобритания</w:t>
      </w:r>
      <w:r>
        <w:tab/>
        <w:t xml:space="preserve">           В.Рим</w:t>
      </w:r>
    </w:p>
    <w:p w:rsidR="005C1912" w:rsidRDefault="005C1912" w:rsidP="005C1912">
      <w:r>
        <w:t>4. Финляндия</w:t>
      </w:r>
      <w:r>
        <w:tab/>
      </w:r>
      <w:r>
        <w:tab/>
        <w:t xml:space="preserve">           Г. Минск</w:t>
      </w:r>
    </w:p>
    <w:p w:rsidR="005C1912" w:rsidRDefault="005C1912" w:rsidP="005C1912">
      <w:r>
        <w:t>5. Литва</w:t>
      </w:r>
      <w:r>
        <w:tab/>
      </w:r>
      <w:r>
        <w:tab/>
        <w:t xml:space="preserve">          Д. Хельсинки</w:t>
      </w:r>
    </w:p>
    <w:p w:rsidR="005C1912" w:rsidRDefault="005C1912" w:rsidP="005C1912">
      <w:r>
        <w:t>6. Италия</w:t>
      </w:r>
      <w:r>
        <w:tab/>
      </w:r>
      <w:r>
        <w:tab/>
        <w:t xml:space="preserve">          Е.Лондон</w:t>
      </w:r>
    </w:p>
    <w:p w:rsidR="005C1912" w:rsidRDefault="005C1912" w:rsidP="005C1912">
      <w:r>
        <w:t>7. Испания                                Ж. Прага</w:t>
      </w:r>
    </w:p>
    <w:p w:rsidR="005C1912" w:rsidRDefault="005C1912" w:rsidP="005C1912">
      <w:r>
        <w:t>8. Румыния</w:t>
      </w:r>
      <w:r>
        <w:tab/>
      </w:r>
      <w:r>
        <w:tab/>
        <w:t xml:space="preserve">         З. Мадрид</w:t>
      </w:r>
    </w:p>
    <w:p w:rsidR="005C1912" w:rsidRDefault="005C1912" w:rsidP="005C1912">
      <w:r>
        <w:t>9. Белоруссия</w:t>
      </w:r>
      <w:r>
        <w:tab/>
      </w:r>
      <w:r>
        <w:tab/>
        <w:t xml:space="preserve">         И. Бухарест</w:t>
      </w:r>
    </w:p>
    <w:p w:rsidR="00AE775D" w:rsidRDefault="005C1912" w:rsidP="005C1912">
      <w:r>
        <w:t>10. Словакия                            К. Братислава</w:t>
      </w:r>
    </w:p>
    <w:p w:rsidR="005C1912" w:rsidRDefault="005C1912" w:rsidP="005C1912">
      <w:r>
        <w:t xml:space="preserve"> </w:t>
      </w:r>
    </w:p>
    <w:p w:rsidR="005C1912" w:rsidRDefault="005C1912" w:rsidP="005C1912">
      <w:r>
        <w:t>10. Выписать государства Европы, являющиеся по форме правления монархиями:</w:t>
      </w:r>
    </w:p>
    <w:p w:rsidR="005C1912" w:rsidRDefault="005C1912" w:rsidP="005C1912">
      <w:r>
        <w:t>Ватикан, Чехия, Великобритания, Словакия, Монако, Польша, Италия, Испания.</w:t>
      </w:r>
    </w:p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/>
    <w:p w:rsidR="005C1912" w:rsidRDefault="005C1912" w:rsidP="005C1912">
      <w:r>
        <w:t>Эталоны ответов.</w:t>
      </w:r>
    </w:p>
    <w:p w:rsidR="005C1912" w:rsidRDefault="005C1912" w:rsidP="005C1912">
      <w:r>
        <w:t>Вариант-1.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Г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В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Г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Субурбанизация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1-б, 2-г, 3-д, 4-а, 5-е, 6-ж, 7-з, 8-в, 9-и, 10-к.</w:t>
      </w:r>
    </w:p>
    <w:p w:rsidR="005C1912" w:rsidRDefault="005C1912" w:rsidP="005C1912">
      <w:pPr>
        <w:pStyle w:val="a3"/>
        <w:numPr>
          <w:ilvl w:val="0"/>
          <w:numId w:val="2"/>
        </w:numPr>
      </w:pPr>
      <w:r>
        <w:t>Стокгольм, Афины, Рим, Мадрид.</w:t>
      </w:r>
    </w:p>
    <w:p w:rsidR="005C1912" w:rsidRDefault="005C1912" w:rsidP="005C1912"/>
    <w:p w:rsidR="005C1912" w:rsidRDefault="005C1912" w:rsidP="005C1912">
      <w:pPr>
        <w:ind w:firstLine="360"/>
      </w:pPr>
      <w:r>
        <w:t>Вариант- 2.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В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В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Б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Урбанизация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1-ж, 2-а, 3-е, 4- д, 5-б, 6-в, 7-з, 8-и, 9-г, 10-к.</w:t>
      </w:r>
    </w:p>
    <w:p w:rsidR="005C1912" w:rsidRDefault="005C1912" w:rsidP="005C1912">
      <w:pPr>
        <w:pStyle w:val="a3"/>
        <w:numPr>
          <w:ilvl w:val="0"/>
          <w:numId w:val="3"/>
        </w:numPr>
      </w:pPr>
      <w:r>
        <w:t>Ватикан, Великобритания, Монако, Испания.</w:t>
      </w:r>
    </w:p>
    <w:p w:rsidR="005C1912" w:rsidRDefault="005C1912" w:rsidP="005C1912">
      <w:r>
        <w:t xml:space="preserve"> </w:t>
      </w:r>
    </w:p>
    <w:p w:rsidR="00F323F0" w:rsidRDefault="00F323F0">
      <w:r>
        <w:tab/>
      </w:r>
    </w:p>
    <w:p w:rsidR="00845978" w:rsidRDefault="00845978"/>
    <w:sectPr w:rsidR="00845978" w:rsidSect="004A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726"/>
    <w:multiLevelType w:val="hybridMultilevel"/>
    <w:tmpl w:val="9FF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5ADE"/>
    <w:multiLevelType w:val="hybridMultilevel"/>
    <w:tmpl w:val="8F4E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0DBE"/>
    <w:multiLevelType w:val="hybridMultilevel"/>
    <w:tmpl w:val="2F4E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FE8"/>
    <w:rsid w:val="004A4C8B"/>
    <w:rsid w:val="005C1912"/>
    <w:rsid w:val="00845978"/>
    <w:rsid w:val="00AE775D"/>
    <w:rsid w:val="00B3021B"/>
    <w:rsid w:val="00B67FE8"/>
    <w:rsid w:val="00F20C3C"/>
    <w:rsid w:val="00F323F0"/>
    <w:rsid w:val="00F9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2016-11-06T07:48:00Z</dcterms:created>
  <dcterms:modified xsi:type="dcterms:W3CDTF">2016-11-10T18:47:00Z</dcterms:modified>
</cp:coreProperties>
</file>